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7F" w:rsidRPr="001C3A20" w:rsidRDefault="005D167F" w:rsidP="005D167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67F" w:rsidRPr="001C3A20" w:rsidRDefault="005D167F" w:rsidP="005D167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5D167F" w:rsidRPr="001C3A20" w:rsidRDefault="005D167F" w:rsidP="005D16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D167F" w:rsidRPr="001C3A20" w:rsidRDefault="005D167F" w:rsidP="005D16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D167F" w:rsidRPr="001C3A20" w:rsidRDefault="005D167F" w:rsidP="005D16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D167F" w:rsidRPr="001C3A20" w:rsidRDefault="005D167F" w:rsidP="005D16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D167F" w:rsidRPr="001C3A20" w:rsidRDefault="005D167F" w:rsidP="005D167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45</w:t>
      </w:r>
    </w:p>
    <w:p w:rsidR="005D167F" w:rsidRPr="001C3A20" w:rsidRDefault="005D167F" w:rsidP="005D167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D167F" w:rsidRPr="001C3A20" w:rsidRDefault="005D167F" w:rsidP="005D167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3A5825" w:rsidRDefault="003A5825" w:rsidP="003A58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A58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A58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A58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A582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5D93">
        <w:rPr>
          <w:rFonts w:ascii="Times New Roman" w:hAnsi="Times New Roman" w:cs="Times New Roman"/>
          <w:b/>
          <w:sz w:val="28"/>
          <w:szCs w:val="28"/>
          <w:lang w:val="uk-UA"/>
        </w:rPr>
        <w:t>Поліщуку Ю.Ф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A5825" w:rsidRPr="00E22494" w:rsidRDefault="003A5825" w:rsidP="003A582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A58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A582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A58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A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D5D93">
        <w:rPr>
          <w:rFonts w:ascii="Times New Roman" w:hAnsi="Times New Roman" w:cs="Times New Roman"/>
          <w:sz w:val="28"/>
          <w:szCs w:val="28"/>
          <w:lang w:val="uk-UA"/>
        </w:rPr>
        <w:t xml:space="preserve">Поліщуку Юрію </w:t>
      </w:r>
      <w:proofErr w:type="spellStart"/>
      <w:r w:rsidR="001D5D93">
        <w:rPr>
          <w:rFonts w:ascii="Times New Roman" w:hAnsi="Times New Roman" w:cs="Times New Roman"/>
          <w:sz w:val="28"/>
          <w:szCs w:val="28"/>
          <w:lang w:val="uk-UA"/>
        </w:rPr>
        <w:t>Францовичу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D5D93">
        <w:rPr>
          <w:rFonts w:ascii="Times New Roman" w:hAnsi="Times New Roman" w:cs="Times New Roman"/>
          <w:sz w:val="28"/>
          <w:szCs w:val="28"/>
          <w:lang w:val="uk-UA"/>
        </w:rPr>
        <w:t>1789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1D5D93">
        <w:rPr>
          <w:rFonts w:ascii="Times New Roman" w:hAnsi="Times New Roman" w:cs="Times New Roman"/>
          <w:sz w:val="26"/>
          <w:szCs w:val="26"/>
          <w:lang w:val="uk-UA"/>
        </w:rPr>
        <w:t>елище Погребище Перше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5D93">
        <w:rPr>
          <w:rFonts w:ascii="Times New Roman" w:hAnsi="Times New Roman" w:cs="Times New Roman"/>
          <w:sz w:val="26"/>
          <w:szCs w:val="26"/>
          <w:lang w:val="uk-UA"/>
        </w:rPr>
        <w:t>Зарічна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A58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D5D9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D5D9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D5D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D5D93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D5D93">
        <w:rPr>
          <w:rFonts w:ascii="Times New Roman" w:hAnsi="Times New Roman" w:cs="Times New Roman"/>
          <w:sz w:val="28"/>
          <w:szCs w:val="28"/>
          <w:lang w:val="uk-UA"/>
        </w:rPr>
        <w:t>1789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5D93" w:rsidRPr="00456E6B" w:rsidRDefault="007A1A93" w:rsidP="003A58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A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D93">
        <w:rPr>
          <w:rFonts w:ascii="Times New Roman" w:hAnsi="Times New Roman" w:cs="Times New Roman"/>
          <w:sz w:val="28"/>
          <w:szCs w:val="28"/>
          <w:lang w:val="uk-UA"/>
        </w:rPr>
        <w:t xml:space="preserve">Поліщуку Юрію </w:t>
      </w:r>
      <w:proofErr w:type="spellStart"/>
      <w:r w:rsidR="001D5D93">
        <w:rPr>
          <w:rFonts w:ascii="Times New Roman" w:hAnsi="Times New Roman" w:cs="Times New Roman"/>
          <w:sz w:val="28"/>
          <w:szCs w:val="28"/>
          <w:lang w:val="uk-UA"/>
        </w:rPr>
        <w:t>Францовичу</w:t>
      </w:r>
      <w:proofErr w:type="spellEnd"/>
      <w:r w:rsidR="001D5D9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1D5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D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D5D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D5D93">
        <w:rPr>
          <w:rFonts w:ascii="Times New Roman" w:hAnsi="Times New Roman" w:cs="Times New Roman"/>
          <w:sz w:val="28"/>
          <w:szCs w:val="28"/>
          <w:lang w:val="uk-UA"/>
        </w:rPr>
        <w:t>0,1789</w:t>
      </w:r>
      <w:r w:rsidR="001D5D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D5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D9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D5D9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D5D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5D9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D5D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1D5D93">
        <w:rPr>
          <w:rFonts w:ascii="Times New Roman" w:hAnsi="Times New Roman" w:cs="Times New Roman"/>
          <w:sz w:val="26"/>
          <w:szCs w:val="26"/>
          <w:lang w:val="uk-UA"/>
        </w:rPr>
        <w:t xml:space="preserve">елище Погребище Перше </w:t>
      </w:r>
      <w:r w:rsidR="001D5D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5D93">
        <w:rPr>
          <w:rFonts w:ascii="Times New Roman" w:hAnsi="Times New Roman" w:cs="Times New Roman"/>
          <w:sz w:val="26"/>
          <w:szCs w:val="26"/>
          <w:lang w:val="uk-UA"/>
        </w:rPr>
        <w:t>вул. Зарічна 3</w:t>
      </w:r>
      <w:r w:rsidR="001D5D9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D5D9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D5D93" w:rsidRDefault="001D5D93" w:rsidP="003A58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0523480300:08:002:0052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1789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A58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5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A58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5825" w:rsidRPr="00B74EF0" w:rsidRDefault="003A5825" w:rsidP="003A5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8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3A5825" w:rsidRPr="00B74EF0" w:rsidSect="003A5825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2C7" w:rsidRDefault="000512C7" w:rsidP="00CC5541">
      <w:pPr>
        <w:spacing w:after="0" w:line="240" w:lineRule="auto"/>
      </w:pPr>
      <w:r>
        <w:separator/>
      </w:r>
    </w:p>
  </w:endnote>
  <w:endnote w:type="continuationSeparator" w:id="0">
    <w:p w:rsidR="000512C7" w:rsidRDefault="000512C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2C7" w:rsidRDefault="000512C7" w:rsidP="00CC5541">
      <w:pPr>
        <w:spacing w:after="0" w:line="240" w:lineRule="auto"/>
      </w:pPr>
      <w:r>
        <w:separator/>
      </w:r>
    </w:p>
  </w:footnote>
  <w:footnote w:type="continuationSeparator" w:id="0">
    <w:p w:rsidR="000512C7" w:rsidRDefault="000512C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12C7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53B"/>
    <w:rsid w:val="00126997"/>
    <w:rsid w:val="00135D77"/>
    <w:rsid w:val="00140DFC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D5D93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1B6B"/>
    <w:rsid w:val="003A5825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7F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C03C5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C3199-69CF-454C-8107-C1045C25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2024-06-24T13:23:00Z</dcterms:created>
  <dcterms:modified xsi:type="dcterms:W3CDTF">2024-06-27T11:58:00Z</dcterms:modified>
</cp:coreProperties>
</file>